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65" w:rsidRPr="00343713" w:rsidRDefault="00472965">
      <w:pPr>
        <w:spacing w:after="0"/>
        <w:ind w:left="120"/>
        <w:rPr>
          <w:lang w:val="ru-RU"/>
        </w:rPr>
      </w:pPr>
      <w:bookmarkStart w:id="0" w:name="block-9609089"/>
    </w:p>
    <w:p w:rsidR="00472965" w:rsidRPr="00343713" w:rsidRDefault="00BF5370">
      <w:pPr>
        <w:rPr>
          <w:lang w:val="ru-RU"/>
        </w:rPr>
        <w:sectPr w:rsidR="00472965" w:rsidRPr="00343713" w:rsidSect="00343713">
          <w:pgSz w:w="11906" w:h="16383"/>
          <w:pgMar w:top="1134" w:right="850" w:bottom="1134" w:left="1134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6300470" cy="8666235"/>
            <wp:effectExtent l="19050" t="0" r="5080" b="0"/>
            <wp:docPr id="1" name="Рисунок 1" descr="C:\Users\Alina\Pictures\2023-11-01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965" w:rsidRPr="00343713" w:rsidRDefault="00343713" w:rsidP="00D72F99">
      <w:pPr>
        <w:spacing w:after="0" w:line="264" w:lineRule="auto"/>
        <w:ind w:left="-284" w:firstLine="404"/>
        <w:jc w:val="center"/>
        <w:rPr>
          <w:lang w:val="ru-RU"/>
        </w:rPr>
      </w:pPr>
      <w:bookmarkStart w:id="1" w:name="block-9609090"/>
      <w:bookmarkEnd w:id="0"/>
      <w:r w:rsidRPr="003437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</w:t>
      </w:r>
      <w:r>
        <w:rPr>
          <w:rFonts w:ascii="Times New Roman" w:hAnsi="Times New Roman"/>
          <w:color w:val="000000"/>
          <w:sz w:val="28"/>
          <w:lang w:val="ru-RU"/>
        </w:rPr>
        <w:t>го уровня для обучающихся 10  класса</w:t>
      </w:r>
      <w:r w:rsidRPr="00343713">
        <w:rPr>
          <w:rFonts w:ascii="Times New Roman" w:hAnsi="Times New Roman"/>
          <w:color w:val="000000"/>
          <w:sz w:val="28"/>
          <w:lang w:val="ru-RU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</w:t>
      </w:r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343713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34371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spellStart"/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</w:t>
      </w: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</w:t>
      </w: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343713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343713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343713">
      <w:pPr>
        <w:spacing w:after="0" w:line="264" w:lineRule="auto"/>
        <w:ind w:left="12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3 часа в</w:t>
      </w:r>
      <w:r w:rsidR="00D72F99">
        <w:rPr>
          <w:rFonts w:ascii="Times New Roman" w:hAnsi="Times New Roman"/>
          <w:color w:val="000000"/>
          <w:sz w:val="28"/>
          <w:lang w:val="ru-RU"/>
        </w:rPr>
        <w:t>сего 99</w:t>
      </w:r>
      <w:r w:rsidRPr="00343713">
        <w:rPr>
          <w:rFonts w:ascii="Times New Roman" w:hAnsi="Times New Roman"/>
          <w:color w:val="000000"/>
          <w:sz w:val="28"/>
          <w:lang w:val="ru-RU"/>
        </w:rPr>
        <w:t xml:space="preserve"> часов. </w:t>
      </w:r>
    </w:p>
    <w:p w:rsidR="00472965" w:rsidRPr="00343713" w:rsidRDefault="00472965">
      <w:pPr>
        <w:rPr>
          <w:lang w:val="ru-RU"/>
        </w:rPr>
        <w:sectPr w:rsidR="00472965" w:rsidRPr="00343713" w:rsidSect="00D72F99">
          <w:pgSz w:w="11906" w:h="16383"/>
          <w:pgMar w:top="426" w:right="850" w:bottom="1134" w:left="851" w:header="720" w:footer="720" w:gutter="0"/>
          <w:cols w:space="720"/>
        </w:sectPr>
      </w:pPr>
    </w:p>
    <w:p w:rsidR="00472965" w:rsidRPr="00343713" w:rsidRDefault="00343713" w:rsidP="00D72F99">
      <w:pPr>
        <w:spacing w:after="0" w:line="264" w:lineRule="auto"/>
        <w:ind w:left="120"/>
        <w:jc w:val="center"/>
        <w:rPr>
          <w:lang w:val="ru-RU"/>
        </w:rPr>
      </w:pPr>
      <w:bookmarkStart w:id="5" w:name="block-9609094"/>
      <w:bookmarkEnd w:id="1"/>
      <w:r w:rsidRPr="0034371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72965" w:rsidRPr="00343713" w:rsidRDefault="00472965" w:rsidP="00343713">
      <w:pPr>
        <w:spacing w:after="0" w:line="264" w:lineRule="auto"/>
        <w:jc w:val="both"/>
        <w:rPr>
          <w:lang w:val="ru-RU"/>
        </w:rPr>
      </w:pPr>
      <w:bookmarkStart w:id="6" w:name="_Toc118726588"/>
      <w:bookmarkEnd w:id="6"/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72965" w:rsidRPr="00343713" w:rsidRDefault="00343713" w:rsidP="00D72F99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43713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  <w:r w:rsidR="00D72F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713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D72F99" w:rsidRDefault="00343713" w:rsidP="00D72F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72965" w:rsidRPr="00343713" w:rsidRDefault="00343713" w:rsidP="00D72F99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43713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</w:t>
      </w: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>прогрессии. Формула сложных процентов. Использование прогрессии для решения реальных задач прикладного характера.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Эйлера―Венна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472965">
      <w:pPr>
        <w:rPr>
          <w:lang w:val="ru-RU"/>
        </w:rPr>
        <w:sectPr w:rsidR="00472965" w:rsidRPr="00343713" w:rsidSect="00D72F99">
          <w:pgSz w:w="11906" w:h="16383"/>
          <w:pgMar w:top="426" w:right="850" w:bottom="1134" w:left="709" w:header="720" w:footer="720" w:gutter="0"/>
          <w:cols w:space="720"/>
        </w:sectPr>
      </w:pPr>
    </w:p>
    <w:p w:rsidR="00472965" w:rsidRPr="00343713" w:rsidRDefault="00343713">
      <w:pPr>
        <w:spacing w:after="0" w:line="264" w:lineRule="auto"/>
        <w:ind w:left="120"/>
        <w:jc w:val="both"/>
        <w:rPr>
          <w:lang w:val="ru-RU"/>
        </w:rPr>
      </w:pPr>
      <w:bookmarkStart w:id="7" w:name="block-9609095"/>
      <w:bookmarkEnd w:id="5"/>
      <w:r w:rsidRPr="003437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343713" w:rsidP="00D72F99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472965" w:rsidRPr="00343713" w:rsidRDefault="00343713" w:rsidP="00D72F99">
      <w:pPr>
        <w:spacing w:after="0" w:line="264" w:lineRule="auto"/>
        <w:ind w:left="12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bookmarkStart w:id="8" w:name="_Toc73394992"/>
      <w:bookmarkEnd w:id="8"/>
      <w:r w:rsidRPr="00343713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72965" w:rsidRPr="00343713" w:rsidRDefault="0034371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</w:t>
      </w: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>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72965" w:rsidRPr="00343713" w:rsidRDefault="00343713" w:rsidP="00D72F9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72965" w:rsidRPr="00343713" w:rsidRDefault="00343713" w:rsidP="00D72F99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3437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34371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371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43713">
        <w:rPr>
          <w:rFonts w:ascii="Times New Roman" w:hAnsi="Times New Roman"/>
          <w:color w:val="000000"/>
          <w:sz w:val="28"/>
          <w:lang w:val="ru-RU"/>
        </w:rPr>
        <w:t>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72965" w:rsidRPr="00343713" w:rsidRDefault="00343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72965" w:rsidRPr="00343713" w:rsidRDefault="003437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72965" w:rsidRPr="00343713" w:rsidRDefault="003437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72965" w:rsidRPr="00343713" w:rsidRDefault="003437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72965" w:rsidRPr="00343713" w:rsidRDefault="003437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72965" w:rsidRPr="00343713" w:rsidRDefault="003437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72965" w:rsidRPr="00343713" w:rsidRDefault="003437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3713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343713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72965" w:rsidRPr="00343713" w:rsidRDefault="003437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72965" w:rsidRPr="00343713" w:rsidRDefault="003437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72965" w:rsidRPr="00343713" w:rsidRDefault="003437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3713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43713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43713">
        <w:rPr>
          <w:rFonts w:ascii="Times New Roman" w:hAnsi="Times New Roman"/>
          <w:color w:val="000000"/>
          <w:sz w:val="28"/>
          <w:lang w:val="ru-RU"/>
        </w:rPr>
        <w:t>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72965" w:rsidRDefault="003437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72965" w:rsidRPr="00343713" w:rsidRDefault="003437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72965" w:rsidRPr="00343713" w:rsidRDefault="003437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72965" w:rsidRPr="00D72F99" w:rsidRDefault="00343713" w:rsidP="00D72F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72965" w:rsidRPr="00343713" w:rsidRDefault="00343713" w:rsidP="00D72F99">
      <w:pPr>
        <w:spacing w:after="0" w:line="264" w:lineRule="auto"/>
        <w:ind w:left="12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2965" w:rsidRPr="00343713" w:rsidRDefault="00343713" w:rsidP="00D72F99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  <w:bookmarkStart w:id="10" w:name="_Toc118726585"/>
      <w:bookmarkEnd w:id="10"/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чётность и нечётность функции, нули функции, промежутки </w:t>
      </w:r>
      <w:proofErr w:type="spellStart"/>
      <w:r w:rsidRPr="0034371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72965" w:rsidRPr="00343713" w:rsidRDefault="00343713">
      <w:pPr>
        <w:spacing w:after="0" w:line="264" w:lineRule="auto"/>
        <w:ind w:firstLine="600"/>
        <w:jc w:val="both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72965" w:rsidRPr="00343713" w:rsidRDefault="00472965">
      <w:pPr>
        <w:spacing w:after="0" w:line="264" w:lineRule="auto"/>
        <w:ind w:left="120"/>
        <w:jc w:val="both"/>
        <w:rPr>
          <w:lang w:val="ru-RU"/>
        </w:rPr>
      </w:pPr>
    </w:p>
    <w:p w:rsidR="00472965" w:rsidRPr="00343713" w:rsidRDefault="00472965">
      <w:pPr>
        <w:rPr>
          <w:lang w:val="ru-RU"/>
        </w:rPr>
        <w:sectPr w:rsidR="00472965" w:rsidRPr="00343713">
          <w:pgSz w:w="11906" w:h="16383"/>
          <w:pgMar w:top="1134" w:right="850" w:bottom="1134" w:left="1701" w:header="720" w:footer="720" w:gutter="0"/>
          <w:cols w:space="720"/>
        </w:sectPr>
      </w:pPr>
      <w:bookmarkStart w:id="11" w:name="_Toc118726586"/>
      <w:bookmarkEnd w:id="11"/>
    </w:p>
    <w:p w:rsidR="00472965" w:rsidRDefault="00343713">
      <w:pPr>
        <w:spacing w:after="0"/>
        <w:ind w:left="120"/>
      </w:pPr>
      <w:bookmarkStart w:id="12" w:name="block-9609091"/>
      <w:bookmarkEnd w:id="7"/>
      <w:r w:rsidRPr="003437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2965" w:rsidRDefault="00343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47296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</w:tr>
      <w:tr w:rsidR="00472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2965" w:rsidRDefault="00472965"/>
        </w:tc>
      </w:tr>
    </w:tbl>
    <w:p w:rsidR="00472965" w:rsidRDefault="00472965">
      <w:pPr>
        <w:sectPr w:rsidR="00472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965" w:rsidRDefault="00472965">
      <w:pPr>
        <w:sectPr w:rsidR="00472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965" w:rsidRDefault="00343713" w:rsidP="00343713">
      <w:pPr>
        <w:spacing w:after="0"/>
        <w:ind w:left="120"/>
        <w:jc w:val="center"/>
      </w:pPr>
      <w:bookmarkStart w:id="13" w:name="block-960909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472965" w:rsidRDefault="00343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3"/>
        <w:gridCol w:w="4793"/>
        <w:gridCol w:w="1139"/>
        <w:gridCol w:w="1841"/>
        <w:gridCol w:w="1910"/>
        <w:gridCol w:w="1423"/>
        <w:gridCol w:w="2221"/>
      </w:tblGrid>
      <w:tr w:rsidR="00472965" w:rsidTr="0034371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48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</w:tr>
      <w:tr w:rsidR="00472965" w:rsidTr="0034371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  <w:tc>
          <w:tcPr>
            <w:tcW w:w="48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965" w:rsidRDefault="00472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965" w:rsidRDefault="00472965"/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4F0F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Pr="004F0F0E" w:rsidRDefault="004F0F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тригонометрических функций числового аргумента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сводящиеся к алгебраическим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сводящиеся к алгебраическим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сводящиеся к алгебраическим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сводящиеся к алгебраическим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spell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тригометрических</w:t>
            </w:r>
            <w:proofErr w:type="spell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 методом разложения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spell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тригометрических</w:t>
            </w:r>
            <w:proofErr w:type="spell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 методом разложения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spell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тригометрических</w:t>
            </w:r>
            <w:proofErr w:type="spell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 методом разложения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educont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7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spell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тригометрических</w:t>
            </w:r>
            <w:proofErr w:type="spell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 методом разложения </w:t>
            </w:r>
            <w:proofErr w:type="gramStart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4F0F0E" w:rsidRDefault="004F0F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первое полугодие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4F0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Pr="004F0F0E" w:rsidRDefault="004F0F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811D29">
              <w:lastRenderedPageBreak/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"Функции и графики"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Рациональные уравнения и неравенства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"Рациональные уравнения и неравенства"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"Формулы тригонометрии"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"Тригонометрические уравнения"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"Последовательность и прогрессии"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"Функции и графики"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RPr="00BF5370" w:rsidTr="0034371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4729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11D29">
              <w:fldChar w:fldCharType="begin"/>
            </w:r>
            <w:r w:rsidR="00811D29">
              <w:instrText>HYPERLINK</w:instrText>
            </w:r>
            <w:r w:rsidR="00811D29" w:rsidRPr="00BF5370">
              <w:rPr>
                <w:lang w:val="ru-RU"/>
              </w:rPr>
              <w:instrText xml:space="preserve"> "</w:instrText>
            </w:r>
            <w:r w:rsidR="00811D29">
              <w:instrText>https</w:instrText>
            </w:r>
            <w:r w:rsidR="00811D29" w:rsidRPr="00BF5370">
              <w:rPr>
                <w:lang w:val="ru-RU"/>
              </w:rPr>
              <w:instrText>://</w:instrText>
            </w:r>
            <w:r w:rsidR="00811D29">
              <w:instrText>educont</w:instrText>
            </w:r>
            <w:r w:rsidR="00811D29" w:rsidRPr="00BF5370">
              <w:rPr>
                <w:lang w:val="ru-RU"/>
              </w:rPr>
              <w:instrText>.</w:instrText>
            </w:r>
            <w:r w:rsidR="00811D29">
              <w:instrText>ru</w:instrText>
            </w:r>
            <w:r w:rsidR="00811D29" w:rsidRPr="00BF5370">
              <w:rPr>
                <w:lang w:val="ru-RU"/>
              </w:rPr>
              <w:instrText>/" \</w:instrText>
            </w:r>
            <w:r w:rsidR="00811D29">
              <w:instrText>h</w:instrText>
            </w:r>
            <w:r w:rsidR="00811D2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71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11D29">
              <w:fldChar w:fldCharType="end"/>
            </w:r>
          </w:p>
        </w:tc>
      </w:tr>
      <w:tr w:rsidR="00472965" w:rsidTr="003437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2965" w:rsidRPr="00343713" w:rsidRDefault="00343713">
            <w:pPr>
              <w:spacing w:after="0"/>
              <w:ind w:left="135"/>
              <w:rPr>
                <w:lang w:val="ru-RU"/>
              </w:rPr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 w:rsidRPr="003437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965" w:rsidRDefault="004F0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437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965" w:rsidRDefault="00343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2965" w:rsidRDefault="00472965"/>
        </w:tc>
      </w:tr>
    </w:tbl>
    <w:p w:rsidR="00472965" w:rsidRDefault="00472965">
      <w:pPr>
        <w:sectPr w:rsidR="00472965" w:rsidSect="00343713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72965" w:rsidRDefault="00472965">
      <w:pPr>
        <w:sectPr w:rsidR="00472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965" w:rsidRPr="00D72F99" w:rsidRDefault="00343713">
      <w:pPr>
        <w:spacing w:after="0"/>
        <w:ind w:left="120"/>
        <w:rPr>
          <w:lang w:val="ru-RU"/>
        </w:rPr>
      </w:pPr>
      <w:bookmarkStart w:id="14" w:name="block-9609093"/>
      <w:bookmarkEnd w:id="13"/>
      <w:r w:rsidRPr="00D72F9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72965" w:rsidRPr="00D72F99" w:rsidRDefault="00343713">
      <w:pPr>
        <w:spacing w:after="0" w:line="480" w:lineRule="auto"/>
        <w:ind w:left="120"/>
        <w:rPr>
          <w:lang w:val="ru-RU"/>
        </w:rPr>
      </w:pPr>
      <w:r w:rsidRPr="00D72F9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72965" w:rsidRPr="00D72F99" w:rsidRDefault="00343713">
      <w:pPr>
        <w:spacing w:after="0" w:line="480" w:lineRule="auto"/>
        <w:ind w:left="120"/>
        <w:rPr>
          <w:lang w:val="ru-RU"/>
        </w:rPr>
      </w:pPr>
      <w:r w:rsidRPr="00D72F9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72965" w:rsidRPr="00343713" w:rsidRDefault="00343713">
      <w:pPr>
        <w:spacing w:after="0" w:line="480" w:lineRule="auto"/>
        <w:ind w:left="120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​‌ Введите </w:t>
      </w:r>
      <w:bookmarkStart w:id="15" w:name="532be5bc-cf2c-43d3-81c9-7e8b6595a326"/>
      <w:r w:rsidRPr="00343713">
        <w:rPr>
          <w:rFonts w:ascii="Times New Roman" w:hAnsi="Times New Roman"/>
          <w:color w:val="000000"/>
          <w:sz w:val="28"/>
          <w:lang w:val="ru-RU"/>
        </w:rPr>
        <w:t>Алгебра 10 класс А.Г.</w:t>
      </w:r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и др</w:t>
      </w:r>
      <w:bookmarkEnd w:id="15"/>
      <w:r w:rsidRPr="00343713">
        <w:rPr>
          <w:rFonts w:ascii="Times New Roman" w:hAnsi="Times New Roman"/>
          <w:color w:val="000000"/>
          <w:sz w:val="28"/>
          <w:lang w:val="ru-RU"/>
        </w:rPr>
        <w:t>. вариант</w:t>
      </w:r>
    </w:p>
    <w:p w:rsidR="00472965" w:rsidRPr="00343713" w:rsidRDefault="00343713">
      <w:pPr>
        <w:spacing w:after="0"/>
        <w:ind w:left="120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>​</w:t>
      </w:r>
    </w:p>
    <w:p w:rsidR="00472965" w:rsidRPr="00343713" w:rsidRDefault="00343713">
      <w:pPr>
        <w:spacing w:after="0" w:line="480" w:lineRule="auto"/>
        <w:ind w:left="120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72965" w:rsidRPr="00343713" w:rsidRDefault="00343713">
      <w:pPr>
        <w:spacing w:after="0" w:line="480" w:lineRule="auto"/>
        <w:ind w:left="120"/>
        <w:rPr>
          <w:lang w:val="ru-RU"/>
        </w:rPr>
      </w:pPr>
      <w:r w:rsidRPr="00343713">
        <w:rPr>
          <w:rFonts w:ascii="Times New Roman" w:hAnsi="Times New Roman"/>
          <w:color w:val="000000"/>
          <w:sz w:val="28"/>
          <w:lang w:val="ru-RU"/>
        </w:rPr>
        <w:t xml:space="preserve">​‌ Введите </w:t>
      </w:r>
      <w:bookmarkStart w:id="16" w:name="1bf866c1-142b-4fe1-9c39-512defb57438"/>
      <w:r w:rsidRPr="00343713">
        <w:rPr>
          <w:rFonts w:ascii="Times New Roman" w:hAnsi="Times New Roman"/>
          <w:color w:val="000000"/>
          <w:sz w:val="28"/>
          <w:lang w:val="ru-RU"/>
        </w:rPr>
        <w:t xml:space="preserve">Сборник задач и контрольных работ А.Г.Мерзляк В.Б.Полонский и </w:t>
      </w:r>
      <w:proofErr w:type="spellStart"/>
      <w:proofErr w:type="gramStart"/>
      <w:r w:rsidRPr="00343713">
        <w:rPr>
          <w:rFonts w:ascii="Times New Roman" w:hAnsi="Times New Roman"/>
          <w:color w:val="000000"/>
          <w:sz w:val="28"/>
          <w:lang w:val="ru-RU"/>
        </w:rPr>
        <w:t>др</w:t>
      </w:r>
      <w:bookmarkEnd w:id="16"/>
      <w:proofErr w:type="spellEnd"/>
      <w:proofErr w:type="gram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 данные</w:t>
      </w:r>
    </w:p>
    <w:p w:rsidR="00472965" w:rsidRPr="00343713" w:rsidRDefault="00472965">
      <w:pPr>
        <w:spacing w:after="0"/>
        <w:ind w:left="120"/>
        <w:rPr>
          <w:lang w:val="ru-RU"/>
        </w:rPr>
      </w:pPr>
    </w:p>
    <w:p w:rsidR="00472965" w:rsidRPr="00343713" w:rsidRDefault="00343713">
      <w:pPr>
        <w:spacing w:after="0" w:line="480" w:lineRule="auto"/>
        <w:ind w:left="120"/>
        <w:rPr>
          <w:lang w:val="ru-RU"/>
        </w:rPr>
      </w:pPr>
      <w:r w:rsidRPr="003437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2965" w:rsidRPr="00343713" w:rsidRDefault="00343713">
      <w:pPr>
        <w:spacing w:after="0" w:line="480" w:lineRule="auto"/>
        <w:ind w:left="120"/>
        <w:rPr>
          <w:lang w:val="ru-RU"/>
        </w:rPr>
      </w:pPr>
      <w:r w:rsidRPr="00343713">
        <w:rPr>
          <w:rFonts w:ascii="Times New Roman" w:hAnsi="Times New Roman"/>
          <w:color w:val="333333"/>
          <w:sz w:val="28"/>
          <w:lang w:val="ru-RU"/>
        </w:rPr>
        <w:t xml:space="preserve">​​‌ Введите </w:t>
      </w:r>
      <w:r w:rsidRPr="00343713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34371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 xml:space="preserve">/ данные </w:t>
      </w:r>
      <w:bookmarkStart w:id="17" w:name="33bd3c8a-d70a-4cdc-a528-738232c0b60c"/>
      <w:r w:rsidRPr="00343713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34371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713">
        <w:rPr>
          <w:rFonts w:ascii="Times New Roman" w:hAnsi="Times New Roman"/>
          <w:color w:val="000000"/>
          <w:sz w:val="28"/>
          <w:lang w:val="ru-RU"/>
        </w:rPr>
        <w:t>/</w:t>
      </w:r>
      <w:bookmarkEnd w:id="17"/>
    </w:p>
    <w:p w:rsidR="00472965" w:rsidRPr="00343713" w:rsidRDefault="00472965">
      <w:pPr>
        <w:rPr>
          <w:lang w:val="ru-RU"/>
        </w:rPr>
        <w:sectPr w:rsidR="00472965" w:rsidRPr="0034371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43713" w:rsidRPr="00343713" w:rsidRDefault="00343713">
      <w:pPr>
        <w:rPr>
          <w:lang w:val="ru-RU"/>
        </w:rPr>
      </w:pPr>
    </w:p>
    <w:sectPr w:rsidR="00343713" w:rsidRPr="00343713" w:rsidSect="004729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1499B"/>
    <w:multiLevelType w:val="multilevel"/>
    <w:tmpl w:val="FD483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75238D"/>
    <w:multiLevelType w:val="multilevel"/>
    <w:tmpl w:val="366AD9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AD5AEC"/>
    <w:multiLevelType w:val="multilevel"/>
    <w:tmpl w:val="67280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8C159F"/>
    <w:multiLevelType w:val="multilevel"/>
    <w:tmpl w:val="5C5CAD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117BC0"/>
    <w:multiLevelType w:val="multilevel"/>
    <w:tmpl w:val="7F80FA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4D78F9"/>
    <w:multiLevelType w:val="multilevel"/>
    <w:tmpl w:val="7EB45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72965"/>
    <w:rsid w:val="00343713"/>
    <w:rsid w:val="00472965"/>
    <w:rsid w:val="004F0F0E"/>
    <w:rsid w:val="00811D29"/>
    <w:rsid w:val="00825102"/>
    <w:rsid w:val="00BF5370"/>
    <w:rsid w:val="00C5073A"/>
    <w:rsid w:val="00D7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7296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72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39" Type="http://schemas.openxmlformats.org/officeDocument/2006/relationships/hyperlink" Target="https://educo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educont.ru/" TargetMode="External"/><Relationship Id="rId42" Type="http://schemas.openxmlformats.org/officeDocument/2006/relationships/hyperlink" Target="https://educont.ru/" TargetMode="External"/><Relationship Id="rId47" Type="http://schemas.openxmlformats.org/officeDocument/2006/relationships/hyperlink" Target="https://educont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educont.ru/" TargetMode="Externa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educont.ru/" TargetMode="External"/><Relationship Id="rId46" Type="http://schemas.openxmlformats.org/officeDocument/2006/relationships/hyperlink" Target="https://educo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hyperlink" Target="https://educo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cont.ru/" TargetMode="Externa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educont.ru/" TargetMode="External"/><Relationship Id="rId45" Type="http://schemas.openxmlformats.org/officeDocument/2006/relationships/hyperlink" Target="https://educont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educont.ru/" TargetMode="External"/><Relationship Id="rId49" Type="http://schemas.openxmlformats.org/officeDocument/2006/relationships/hyperlink" Target="https://educont.ru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educo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educont.ru/" TargetMode="External"/><Relationship Id="rId8" Type="http://schemas.openxmlformats.org/officeDocument/2006/relationships/hyperlink" Target="https://educont.ru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5796</Words>
  <Characters>33040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 Хусаинова</dc:creator>
  <cp:lastModifiedBy>AlinaHusainowa18@yandex.ru</cp:lastModifiedBy>
  <cp:revision>2</cp:revision>
  <cp:lastPrinted>2023-09-16T15:19:00Z</cp:lastPrinted>
  <dcterms:created xsi:type="dcterms:W3CDTF">2023-11-01T11:43:00Z</dcterms:created>
  <dcterms:modified xsi:type="dcterms:W3CDTF">2023-11-01T11:43:00Z</dcterms:modified>
</cp:coreProperties>
</file>